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3613F8" w14:textId="4A2650FD" w:rsidR="00A43D99" w:rsidRDefault="00A43D99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SQL Lab 9/</w:t>
      </w:r>
      <w:r w:rsidR="00844102"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9/2021</w:t>
      </w:r>
    </w:p>
    <w:p w14:paraId="3AFDC810" w14:textId="34F0D299" w:rsidR="00FE24ED" w:rsidRDefault="00FE24ED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</w:p>
    <w:p w14:paraId="15CC07AF" w14:textId="56A6B120" w:rsidR="00FE24ED" w:rsidRDefault="00FE24ED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 xml:space="preserve">Here you will connect to a database that lives in the cloud. Once you connect, you will use MySQL to write </w:t>
      </w:r>
      <w:proofErr w:type="spellStart"/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sql</w:t>
      </w:r>
      <w:proofErr w:type="spellEnd"/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 xml:space="preserve"> queries to answer questions. </w:t>
      </w:r>
    </w:p>
    <w:p w14:paraId="53E606D8" w14:textId="2CC12D56" w:rsidR="00FE24ED" w:rsidRDefault="00FE24ED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 xml:space="preserve">For each question include a file with the </w:t>
      </w:r>
      <w:proofErr w:type="spellStart"/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sql</w:t>
      </w:r>
      <w:proofErr w:type="spellEnd"/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 xml:space="preserve"> statement separated by a “;”</w:t>
      </w:r>
    </w:p>
    <w:p w14:paraId="09F517F5" w14:textId="1AA4D212" w:rsidR="00FE24ED" w:rsidRDefault="00FE24ED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</w:p>
    <w:p w14:paraId="401BBBA1" w14:textId="3C7C0BD8" w:rsidR="00FE24ED" w:rsidRDefault="00FE24ED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 xml:space="preserve">Upload it to Collab. I’ll make it an assignment. You *may* work with </w:t>
      </w:r>
      <w:proofErr w:type="gramStart"/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others, but</w:t>
      </w:r>
      <w:proofErr w:type="gramEnd"/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 xml:space="preserve"> submit your own.</w:t>
      </w:r>
    </w:p>
    <w:p w14:paraId="7DDF2971" w14:textId="77777777" w:rsidR="00FE24ED" w:rsidRDefault="00FE24ED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</w:p>
    <w:p w14:paraId="55A8D02F" w14:textId="77777777" w:rsidR="00A43D99" w:rsidRDefault="00A43D99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</w:p>
    <w:p w14:paraId="484772AA" w14:textId="22F90358" w:rsidR="00DD3994" w:rsidRDefault="00DD3994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 xml:space="preserve">Connecting to </w:t>
      </w:r>
      <w:r w:rsidR="002F618B"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MySQL Instance in the cloud (in this case, Digital Ocean)</w:t>
      </w:r>
    </w:p>
    <w:p w14:paraId="7806CA8E" w14:textId="77777777" w:rsidR="00DD3994" w:rsidRDefault="00DD3994" w:rsidP="00DD3994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proofErr w:type="gramStart"/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Open up</w:t>
      </w:r>
      <w:proofErr w:type="gramEnd"/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 xml:space="preserve"> your MySQL SQL Workbench</w:t>
      </w:r>
    </w:p>
    <w:p w14:paraId="3795B1E2" w14:textId="6D7FB098" w:rsidR="00DD3994" w:rsidRDefault="00DD3994" w:rsidP="00DD3994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 xml:space="preserve">Click the little Plus Sign </w:t>
      </w:r>
      <w:r w:rsidR="002F618B"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next to MySQL CONNECTION</w:t>
      </w: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 xml:space="preserve"> </w:t>
      </w:r>
    </w:p>
    <w:p w14:paraId="04D5EE2B" w14:textId="77777777" w:rsidR="00DD3994" w:rsidRDefault="00DD3994" w:rsidP="00DD3994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You will see this screen</w:t>
      </w:r>
    </w:p>
    <w:p w14:paraId="1E1E8A8A" w14:textId="77777777" w:rsidR="00DD3994" w:rsidRDefault="00DD3994" w:rsidP="00DD3994">
      <w:pPr>
        <w:pStyle w:val="NormalWeb"/>
        <w:shd w:val="clear" w:color="auto" w:fill="FFFFFF"/>
        <w:spacing w:before="0" w:beforeAutospacing="0" w:after="0" w:afterAutospacing="0"/>
        <w:ind w:left="36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>
        <w:rPr>
          <w:noProof/>
        </w:rPr>
        <w:br/>
      </w:r>
      <w:r>
        <w:rPr>
          <w:noProof/>
        </w:rPr>
        <w:drawing>
          <wp:inline distT="0" distB="0" distL="0" distR="0" wp14:anchorId="3566D4F3" wp14:editId="45043862">
            <wp:extent cx="5943600" cy="37280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9C56" w14:textId="77777777" w:rsidR="00DD3994" w:rsidRDefault="00DD3994" w:rsidP="00DD3994">
      <w:pPr>
        <w:pStyle w:val="NormalWeb"/>
        <w:shd w:val="clear" w:color="auto" w:fill="FFFFFF"/>
        <w:spacing w:before="0" w:beforeAutospacing="0" w:after="0" w:afterAutospacing="0"/>
        <w:ind w:left="36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</w:p>
    <w:p w14:paraId="163B5EAB" w14:textId="23BED387" w:rsidR="00DD3994" w:rsidRDefault="00DD3994" w:rsidP="00DD3994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 xml:space="preserve">Add a Connection name – like </w:t>
      </w:r>
      <w:r w:rsidR="002F618B"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DS3002 (do whatever you want)</w:t>
      </w:r>
    </w:p>
    <w:p w14:paraId="262D84F2" w14:textId="77777777" w:rsidR="002F618B" w:rsidRPr="002F618B" w:rsidRDefault="00DD3994" w:rsidP="002F618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 xml:space="preserve">In the Hostname field – </w:t>
      </w:r>
      <w:r w:rsidR="00D263D7"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type</w:t>
      </w: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 xml:space="preserve"> the following server name</w:t>
      </w: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br/>
      </w:r>
      <w:r w:rsidR="002F618B" w:rsidRPr="002F618B">
        <w:rPr>
          <w:rFonts w:ascii="Menlo" w:eastAsia="Times New Roman" w:hAnsi="Menlo" w:cs="Menlo"/>
          <w:color w:val="676767"/>
          <w:sz w:val="20"/>
          <w:szCs w:val="20"/>
          <w:shd w:val="clear" w:color="auto" w:fill="FAFAFA"/>
        </w:rPr>
        <w:t>ds3002-do-user-2852131-0.b.db.ondigitalocean.com</w:t>
      </w:r>
    </w:p>
    <w:p w14:paraId="7EAB8E46" w14:textId="6EA44DB0" w:rsidR="00DD3994" w:rsidRDefault="00DD3994" w:rsidP="005D506A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146EB4"/>
          <w:sz w:val="17"/>
          <w:szCs w:val="17"/>
          <w:shd w:val="clear" w:color="auto" w:fill="F6F6F6"/>
        </w:rPr>
      </w:pPr>
    </w:p>
    <w:p w14:paraId="304546C9" w14:textId="3B3266AB" w:rsidR="005D506A" w:rsidRDefault="005D506A" w:rsidP="005D506A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b/>
          <w:bCs/>
          <w:color w:val="146EB4"/>
          <w:sz w:val="17"/>
          <w:szCs w:val="17"/>
          <w:shd w:val="clear" w:color="auto" w:fill="F6F6F6"/>
        </w:rPr>
      </w:pPr>
      <w:r>
        <w:rPr>
          <w:rFonts w:ascii="Courier New" w:hAnsi="Courier New" w:cs="Courier New"/>
          <w:b/>
          <w:bCs/>
          <w:color w:val="146EB4"/>
          <w:sz w:val="17"/>
          <w:szCs w:val="17"/>
          <w:shd w:val="clear" w:color="auto" w:fill="F6F6F6"/>
        </w:rPr>
        <w:t xml:space="preserve">Use the Port: </w:t>
      </w:r>
      <w:r w:rsidRPr="005D506A">
        <w:rPr>
          <w:rFonts w:ascii="Courier New" w:hAnsi="Courier New" w:cs="Courier New"/>
          <w:b/>
          <w:bCs/>
          <w:color w:val="146EB4"/>
          <w:sz w:val="17"/>
          <w:szCs w:val="17"/>
          <w:shd w:val="clear" w:color="auto" w:fill="F6F6F6"/>
        </w:rPr>
        <w:t>25060</w:t>
      </w:r>
    </w:p>
    <w:p w14:paraId="167E1090" w14:textId="77777777" w:rsidR="00DD3994" w:rsidRDefault="00DD3994" w:rsidP="00DD3994">
      <w:pPr>
        <w:pStyle w:val="NormalWeb"/>
        <w:shd w:val="clear" w:color="auto" w:fill="FFFFFF"/>
        <w:spacing w:before="0" w:beforeAutospacing="0" w:after="0" w:afterAutospacing="0"/>
        <w:ind w:left="72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</w:p>
    <w:p w14:paraId="7D4E24F9" w14:textId="72D93159" w:rsidR="00DD3994" w:rsidRDefault="00DD3994" w:rsidP="000C44D6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 w:rsidRPr="00DD3994"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 xml:space="preserve">The </w:t>
      </w:r>
      <w:proofErr w:type="gramStart"/>
      <w:r w:rsidRPr="00DD3994"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user name</w:t>
      </w:r>
      <w:proofErr w:type="gramEnd"/>
      <w:r w:rsidRPr="00DD3994"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 xml:space="preserve"> is: </w:t>
      </w:r>
      <w:r w:rsidR="005D506A"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student</w:t>
      </w:r>
    </w:p>
    <w:p w14:paraId="234465FA" w14:textId="7B51C1CC" w:rsidR="00DD3994" w:rsidRDefault="00DD3994" w:rsidP="005D506A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</w:p>
    <w:p w14:paraId="1208E557" w14:textId="77777777" w:rsidR="00DD3994" w:rsidRDefault="00DD3994" w:rsidP="00DD3994">
      <w:pPr>
        <w:pStyle w:val="NormalWeb"/>
        <w:shd w:val="clear" w:color="auto" w:fill="FFFFFF"/>
        <w:spacing w:before="0" w:beforeAutospacing="0" w:after="0" w:afterAutospacing="0"/>
        <w:ind w:left="36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</w:p>
    <w:p w14:paraId="6856E8F7" w14:textId="6A28F5CA" w:rsidR="005D506A" w:rsidRDefault="00DD3994" w:rsidP="005D506A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Click Okay and use “</w:t>
      </w:r>
      <w:r w:rsidR="005D506A" w:rsidRPr="005D506A"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mz3NJZzgY-XuqIzu</w:t>
      </w: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” as the password. It’s okay to save that</w:t>
      </w:r>
      <w:r w:rsidR="005D506A"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 xml:space="preserve"> in your keychain(mac) or </w:t>
      </w:r>
      <w:proofErr w:type="spellStart"/>
      <w:r w:rsidR="005D506A"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Valut</w:t>
      </w:r>
      <w:proofErr w:type="spellEnd"/>
      <w:r w:rsidR="005D506A"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 xml:space="preserve"> (windows)</w:t>
      </w:r>
    </w:p>
    <w:p w14:paraId="406A2F35" w14:textId="3C2844D2" w:rsidR="005D506A" w:rsidRDefault="005D506A" w:rsidP="005D506A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For the Default Schema enter “</w:t>
      </w:r>
      <w:proofErr w:type="spellStart"/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mynorthwind</w:t>
      </w:r>
      <w:proofErr w:type="spellEnd"/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”</w:t>
      </w:r>
    </w:p>
    <w:p w14:paraId="6FE50839" w14:textId="40796E0A" w:rsidR="005D506A" w:rsidRDefault="005D506A" w:rsidP="005D506A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</w:p>
    <w:p w14:paraId="5B3F44E5" w14:textId="3A5D6195" w:rsidR="00DD3994" w:rsidRDefault="005D506A" w:rsidP="00DD3994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It should look like this:</w:t>
      </w:r>
    </w:p>
    <w:p w14:paraId="2B757516" w14:textId="5E8D0A90" w:rsidR="005D506A" w:rsidRDefault="005D506A" w:rsidP="00DD3994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 w:rsidRPr="005D506A"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drawing>
          <wp:inline distT="0" distB="0" distL="0" distR="0" wp14:anchorId="63DB0E6D" wp14:editId="7198D60C">
            <wp:extent cx="5943600" cy="37496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DF55" w14:textId="77777777" w:rsidR="00DD3994" w:rsidRDefault="00DD3994" w:rsidP="00DD3994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You should be in!</w:t>
      </w:r>
    </w:p>
    <w:p w14:paraId="117E8710" w14:textId="77777777" w:rsidR="00DD3994" w:rsidRDefault="00DD3994" w:rsidP="00DD3994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</w:p>
    <w:p w14:paraId="3E1039B8" w14:textId="77777777" w:rsidR="00DD3994" w:rsidRDefault="00DD3994" w:rsidP="00DD3994">
      <w:pPr>
        <w:pStyle w:val="NormalWeb"/>
        <w:shd w:val="clear" w:color="auto" w:fill="FFFFFF"/>
        <w:spacing w:before="0" w:beforeAutospacing="0" w:after="0" w:afterAutospacing="0"/>
        <w:ind w:left="36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</w:p>
    <w:p w14:paraId="0F831792" w14:textId="77777777" w:rsidR="008D1BE9" w:rsidRDefault="008D1BE9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Product Table Queries:</w:t>
      </w:r>
    </w:p>
    <w:p w14:paraId="332BF9B5" w14:textId="77777777" w:rsidR="008D1BE9" w:rsidRDefault="008D1BE9" w:rsidP="008D1BE9">
      <w:pPr>
        <w:pStyle w:val="NormalWeb"/>
        <w:shd w:val="clear" w:color="auto" w:fill="FFFFFF"/>
        <w:spacing w:before="0" w:beforeAutospacing="0" w:after="0" w:afterAutospacing="0"/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</w:pPr>
    </w:p>
    <w:p w14:paraId="39175B0A" w14:textId="77777777" w:rsidR="008D1BE9" w:rsidRDefault="008D1BE9" w:rsidP="008D1BE9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1. </w:t>
      </w:r>
      <w:r>
        <w:rPr>
          <w:rFonts w:ascii="Helvetica" w:hAnsi="Helvetica" w:cs="Helvetica"/>
          <w:color w:val="333333"/>
          <w:sz w:val="26"/>
          <w:szCs w:val="26"/>
        </w:rPr>
        <w:t>Write a query to get Product name and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  <w:r>
        <w:rPr>
          <w:rStyle w:val="w3rsyntax"/>
          <w:rFonts w:ascii="Helvetica" w:hAnsi="Helvetica" w:cs="Helvetica"/>
          <w:color w:val="333333"/>
          <w:sz w:val="26"/>
          <w:szCs w:val="26"/>
        </w:rPr>
        <w:t>quantity/unit.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 xml:space="preserve"> </w:t>
      </w:r>
    </w:p>
    <w:p w14:paraId="500C50A5" w14:textId="77777777" w:rsidR="008D1BE9" w:rsidRDefault="008D1BE9" w:rsidP="008D1BE9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="Helvetica" w:hAnsi="Helvetica" w:cs="Helvetica"/>
          <w:color w:val="333333"/>
          <w:sz w:val="26"/>
          <w:szCs w:val="26"/>
        </w:rPr>
      </w:pPr>
      <w:r>
        <w:rPr>
          <w:rStyle w:val="Strong"/>
          <w:rFonts w:ascii="Helvetica" w:hAnsi="Helvetica" w:cs="Helvetica"/>
          <w:color w:val="333333"/>
          <w:sz w:val="26"/>
          <w:szCs w:val="26"/>
        </w:rPr>
        <w:t>2.</w:t>
      </w: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>Write a query to get current Product list (Product ID and name)</w:t>
      </w:r>
      <w:r>
        <w:rPr>
          <w:rStyle w:val="w3rsyntax"/>
          <w:rFonts w:ascii="Helvetica" w:hAnsi="Helvetica" w:cs="Helvetica"/>
          <w:color w:val="333333"/>
          <w:sz w:val="26"/>
          <w:szCs w:val="26"/>
        </w:rPr>
        <w:t>.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  <w:r>
        <w:rPr>
          <w:rStyle w:val="Strong"/>
          <w:rFonts w:ascii="Helvetica" w:hAnsi="Helvetica" w:cs="Helvetica"/>
          <w:color w:val="333333"/>
          <w:sz w:val="26"/>
          <w:szCs w:val="26"/>
        </w:rPr>
        <w:t xml:space="preserve"> </w:t>
      </w:r>
    </w:p>
    <w:p w14:paraId="037EA4C2" w14:textId="77777777" w:rsidR="008D1BE9" w:rsidRDefault="008D1BE9" w:rsidP="008D1BE9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  <w:r>
        <w:rPr>
          <w:rStyle w:val="Strong"/>
          <w:rFonts w:ascii="Helvetica" w:hAnsi="Helvetica" w:cs="Helvetica"/>
          <w:color w:val="333333"/>
          <w:sz w:val="26"/>
          <w:szCs w:val="26"/>
        </w:rPr>
        <w:t>3.</w:t>
      </w: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>Write a query to get discontinued Product list (Product ID and name)</w:t>
      </w:r>
      <w:r>
        <w:rPr>
          <w:rStyle w:val="w3rsyntax"/>
          <w:rFonts w:ascii="Helvetica" w:hAnsi="Helvetica" w:cs="Helvetica"/>
          <w:color w:val="333333"/>
          <w:sz w:val="26"/>
          <w:szCs w:val="26"/>
        </w:rPr>
        <w:t>.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</w:p>
    <w:p w14:paraId="2C835FA6" w14:textId="77777777" w:rsidR="008D1BE9" w:rsidRDefault="008D1BE9" w:rsidP="008D1BE9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  <w:r>
        <w:rPr>
          <w:rStyle w:val="Strong"/>
          <w:rFonts w:ascii="Helvetica" w:hAnsi="Helvetica" w:cs="Helvetica"/>
          <w:color w:val="333333"/>
          <w:sz w:val="26"/>
          <w:szCs w:val="26"/>
        </w:rPr>
        <w:t>4.</w:t>
      </w: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>Write a query to get most expense and least expensive Product list (name and unit price)</w:t>
      </w:r>
      <w:r>
        <w:rPr>
          <w:rStyle w:val="w3rsyntax"/>
          <w:rFonts w:ascii="Helvetica" w:hAnsi="Helvetica" w:cs="Helvetica"/>
          <w:color w:val="333333"/>
          <w:sz w:val="26"/>
          <w:szCs w:val="26"/>
        </w:rPr>
        <w:t>.</w:t>
      </w: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 xml:space="preserve"> </w:t>
      </w:r>
    </w:p>
    <w:p w14:paraId="46F92D7C" w14:textId="77777777" w:rsidR="008D1BE9" w:rsidRDefault="008D1BE9" w:rsidP="008D1BE9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  <w:r>
        <w:rPr>
          <w:rStyle w:val="Strong"/>
          <w:rFonts w:ascii="Helvetica" w:hAnsi="Helvetica" w:cs="Helvetica"/>
          <w:color w:val="333333"/>
          <w:sz w:val="26"/>
          <w:szCs w:val="26"/>
        </w:rPr>
        <w:t>5.</w:t>
      </w: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>Write a query to get Product list (id, name, unit price)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  <w:r>
        <w:rPr>
          <w:rStyle w:val="w3rsyntax"/>
          <w:rFonts w:ascii="Helvetica" w:hAnsi="Helvetica" w:cs="Helvetica"/>
          <w:color w:val="333333"/>
          <w:sz w:val="26"/>
          <w:szCs w:val="26"/>
        </w:rPr>
        <w:t>where current products cost less than $20.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 xml:space="preserve"> </w:t>
      </w:r>
    </w:p>
    <w:p w14:paraId="6052C124" w14:textId="77777777" w:rsidR="008D1BE9" w:rsidRDefault="008D1BE9" w:rsidP="008D1BE9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  <w:r>
        <w:rPr>
          <w:rStyle w:val="Strong"/>
          <w:rFonts w:ascii="Helvetica" w:hAnsi="Helvetica" w:cs="Helvetica"/>
          <w:color w:val="333333"/>
          <w:sz w:val="26"/>
          <w:szCs w:val="26"/>
        </w:rPr>
        <w:t>6.</w:t>
      </w: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>Write a query to get Product list (id, name, unit price)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  <w:r>
        <w:rPr>
          <w:rStyle w:val="w3rsyntax"/>
          <w:rFonts w:ascii="Helvetica" w:hAnsi="Helvetica" w:cs="Helvetica"/>
          <w:color w:val="333333"/>
          <w:sz w:val="26"/>
          <w:szCs w:val="26"/>
        </w:rPr>
        <w:t>where products cost between $15 and $25.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 xml:space="preserve"> </w:t>
      </w:r>
    </w:p>
    <w:p w14:paraId="61C86CC6" w14:textId="77777777" w:rsidR="008D1BE9" w:rsidRDefault="008D1BE9" w:rsidP="008D1BE9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  <w:r>
        <w:rPr>
          <w:rStyle w:val="Strong"/>
          <w:rFonts w:ascii="Helvetica" w:hAnsi="Helvetica" w:cs="Helvetica"/>
          <w:color w:val="333333"/>
          <w:sz w:val="26"/>
          <w:szCs w:val="26"/>
        </w:rPr>
        <w:t>7.</w:t>
      </w: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>Write a query to get Product list (name, unit price)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  <w:r>
        <w:rPr>
          <w:rStyle w:val="w3rsyntax"/>
          <w:rFonts w:ascii="Helvetica" w:hAnsi="Helvetica" w:cs="Helvetica"/>
          <w:color w:val="333333"/>
          <w:sz w:val="26"/>
          <w:szCs w:val="26"/>
        </w:rPr>
        <w:t>of above average price.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 xml:space="preserve"> </w:t>
      </w:r>
    </w:p>
    <w:p w14:paraId="6101DAF1" w14:textId="77777777" w:rsidR="008D1BE9" w:rsidRDefault="008D1BE9" w:rsidP="008D1BE9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  <w:r>
        <w:rPr>
          <w:rStyle w:val="Strong"/>
          <w:rFonts w:ascii="Helvetica" w:hAnsi="Helvetica" w:cs="Helvetica"/>
          <w:color w:val="333333"/>
          <w:sz w:val="26"/>
          <w:szCs w:val="26"/>
        </w:rPr>
        <w:lastRenderedPageBreak/>
        <w:t>8.</w:t>
      </w: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>Write a query to get Product list (name, unit price)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  <w:r>
        <w:rPr>
          <w:rStyle w:val="w3rsyntax"/>
          <w:rFonts w:ascii="Helvetica" w:hAnsi="Helvetica" w:cs="Helvetica"/>
          <w:color w:val="333333"/>
          <w:sz w:val="26"/>
          <w:szCs w:val="26"/>
        </w:rPr>
        <w:t>of ten most expensive products.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 xml:space="preserve"> </w:t>
      </w:r>
    </w:p>
    <w:p w14:paraId="1F3948C9" w14:textId="77777777" w:rsidR="008D1BE9" w:rsidRDefault="008D1BE9" w:rsidP="008D1BE9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  <w:r>
        <w:rPr>
          <w:rStyle w:val="Strong"/>
          <w:rFonts w:ascii="Helvetica" w:hAnsi="Helvetica" w:cs="Helvetica"/>
          <w:color w:val="333333"/>
          <w:sz w:val="26"/>
          <w:szCs w:val="26"/>
        </w:rPr>
        <w:t>9.</w:t>
      </w: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>Write a query to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  <w:r>
        <w:rPr>
          <w:rStyle w:val="w3rsyntax"/>
          <w:rFonts w:ascii="Helvetica" w:hAnsi="Helvetica" w:cs="Helvetica"/>
          <w:color w:val="333333"/>
          <w:sz w:val="26"/>
          <w:szCs w:val="26"/>
        </w:rPr>
        <w:t>count current and discontinued products.</w:t>
      </w:r>
      <w:r>
        <w:rPr>
          <w:rFonts w:ascii="Helvetica" w:hAnsi="Helvetica" w:cs="Helvetica"/>
          <w:color w:val="333333"/>
          <w:sz w:val="26"/>
          <w:szCs w:val="26"/>
        </w:rPr>
        <w:t xml:space="preserve"> </w:t>
      </w:r>
    </w:p>
    <w:p w14:paraId="73AA1CCF" w14:textId="77777777" w:rsidR="008D1BE9" w:rsidRDefault="008D1BE9" w:rsidP="008D1BE9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  <w:r>
        <w:rPr>
          <w:rStyle w:val="Strong"/>
          <w:rFonts w:ascii="Helvetica" w:hAnsi="Helvetica" w:cs="Helvetica"/>
          <w:color w:val="333333"/>
          <w:sz w:val="26"/>
          <w:szCs w:val="26"/>
        </w:rPr>
        <w:t>10.</w:t>
      </w:r>
      <w:r>
        <w:rPr>
          <w:rStyle w:val="apple-converted-space"/>
          <w:rFonts w:ascii="Helvetica" w:hAnsi="Helvetica" w:cs="Helvetica"/>
          <w:b/>
          <w:bCs/>
          <w:color w:val="333333"/>
          <w:sz w:val="26"/>
          <w:szCs w:val="26"/>
        </w:rPr>
        <w:t> </w:t>
      </w:r>
      <w:r>
        <w:rPr>
          <w:rStyle w:val="w3rsyntax"/>
          <w:rFonts w:ascii="Helvetica" w:hAnsi="Helvetica" w:cs="Helvetica"/>
          <w:color w:val="333333"/>
          <w:sz w:val="26"/>
          <w:szCs w:val="26"/>
        </w:rPr>
        <w:t>Write a query to get Product list (name, units on order, units in stock) of stock is less than the quantity on order.</w:t>
      </w:r>
      <w:r>
        <w:rPr>
          <w:rStyle w:val="apple-converted-space"/>
          <w:rFonts w:ascii="Helvetica" w:hAnsi="Helvetica" w:cs="Helvetica"/>
          <w:color w:val="333333"/>
          <w:sz w:val="26"/>
          <w:szCs w:val="26"/>
        </w:rPr>
        <w:t> </w:t>
      </w:r>
      <w:r>
        <w:rPr>
          <w:rFonts w:ascii="Helvetica" w:hAnsi="Helvetica" w:cs="Helvetica"/>
          <w:color w:val="333333"/>
          <w:sz w:val="26"/>
          <w:szCs w:val="26"/>
        </w:rPr>
        <w:t xml:space="preserve"> </w:t>
      </w:r>
    </w:p>
    <w:p w14:paraId="60203093" w14:textId="77777777" w:rsidR="00031737" w:rsidRDefault="00FE24ED"/>
    <w:p w14:paraId="4DF46F83" w14:textId="77777777" w:rsidR="008D1BE9" w:rsidRDefault="008D1BE9"/>
    <w:sectPr w:rsidR="008D1B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112AA7"/>
    <w:multiLevelType w:val="hybridMultilevel"/>
    <w:tmpl w:val="9D98615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8255B"/>
    <w:rsid w:val="000C05A2"/>
    <w:rsid w:val="002F618B"/>
    <w:rsid w:val="0048255B"/>
    <w:rsid w:val="00507E08"/>
    <w:rsid w:val="00591267"/>
    <w:rsid w:val="005B7955"/>
    <w:rsid w:val="005D506A"/>
    <w:rsid w:val="00844102"/>
    <w:rsid w:val="008D1BE9"/>
    <w:rsid w:val="00A43D99"/>
    <w:rsid w:val="00D263D7"/>
    <w:rsid w:val="00DD3994"/>
    <w:rsid w:val="00FE24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A695B4"/>
  <w15:chartTrackingRefBased/>
  <w15:docId w15:val="{C0EFC9C8-9DDE-45F0-A8B4-2FC90AEFCA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uttext">
    <w:name w:val="tuttext"/>
    <w:basedOn w:val="Normal"/>
    <w:rsid w:val="004825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unhideWhenUsed/>
    <w:rsid w:val="008D1BE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8D1BE9"/>
    <w:rPr>
      <w:b/>
      <w:bCs/>
    </w:rPr>
  </w:style>
  <w:style w:type="character" w:customStyle="1" w:styleId="apple-converted-space">
    <w:name w:val="apple-converted-space"/>
    <w:basedOn w:val="DefaultParagraphFont"/>
    <w:rsid w:val="008D1BE9"/>
  </w:style>
  <w:style w:type="character" w:customStyle="1" w:styleId="w3rsyntax">
    <w:name w:val="w3r_syntax"/>
    <w:basedOn w:val="DefaultParagraphFont"/>
    <w:rsid w:val="008D1BE9"/>
  </w:style>
  <w:style w:type="character" w:styleId="Hyperlink">
    <w:name w:val="Hyperlink"/>
    <w:basedOn w:val="DefaultParagraphFont"/>
    <w:uiPriority w:val="99"/>
    <w:semiHidden/>
    <w:unhideWhenUsed/>
    <w:rsid w:val="008D1BE9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D399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399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068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54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2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273</Words>
  <Characters>1562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Williamson</dc:creator>
  <cp:keywords/>
  <dc:description/>
  <cp:lastModifiedBy>Jason Williamson</cp:lastModifiedBy>
  <cp:revision>2</cp:revision>
  <cp:lastPrinted>2016-09-19T14:32:00Z</cp:lastPrinted>
  <dcterms:created xsi:type="dcterms:W3CDTF">2021-09-07T15:58:00Z</dcterms:created>
  <dcterms:modified xsi:type="dcterms:W3CDTF">2021-09-07T15:58:00Z</dcterms:modified>
</cp:coreProperties>
</file>